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F507" w14:textId="46F015F2" w:rsidR="00822DDA" w:rsidRPr="002202FB" w:rsidRDefault="00822DDA" w:rsidP="00822DDA">
      <w:pPr>
        <w:jc w:val="center"/>
        <w:rPr>
          <w:sz w:val="28"/>
          <w:szCs w:val="28"/>
        </w:rPr>
      </w:pPr>
      <w:r w:rsidRPr="002202FB">
        <w:rPr>
          <w:sz w:val="28"/>
          <w:szCs w:val="28"/>
        </w:rPr>
        <w:t>West Bay Users Group</w:t>
      </w:r>
    </w:p>
    <w:p w14:paraId="75C604B2" w14:textId="05EC7B89" w:rsidR="00822DDA" w:rsidRPr="002202FB" w:rsidRDefault="00C47F84" w:rsidP="00822DDA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48AF255D" w14:textId="5980FFC7" w:rsidR="00822DDA" w:rsidRPr="002202FB" w:rsidRDefault="00150879" w:rsidP="00822DDA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15087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</w:t>
      </w:r>
      <w:r w:rsidR="004E7513">
        <w:rPr>
          <w:sz w:val="28"/>
          <w:szCs w:val="28"/>
        </w:rPr>
        <w:t xml:space="preserve"> 2015</w:t>
      </w:r>
    </w:p>
    <w:p w14:paraId="42F193EF" w14:textId="77777777" w:rsidR="00206C1C" w:rsidRDefault="00206C1C" w:rsidP="00822DDA">
      <w:pPr>
        <w:rPr>
          <w:sz w:val="28"/>
          <w:szCs w:val="28"/>
        </w:rPr>
      </w:pPr>
    </w:p>
    <w:p w14:paraId="62A1982C" w14:textId="4ECC2B59" w:rsidR="00150879" w:rsidRDefault="00150879" w:rsidP="00822DDA">
      <w:pPr>
        <w:rPr>
          <w:sz w:val="28"/>
          <w:szCs w:val="28"/>
        </w:rPr>
      </w:pPr>
      <w:r>
        <w:rPr>
          <w:sz w:val="28"/>
          <w:szCs w:val="28"/>
        </w:rPr>
        <w:t>Present</w:t>
      </w:r>
      <w:r w:rsidR="00C47F84">
        <w:rPr>
          <w:sz w:val="28"/>
          <w:szCs w:val="28"/>
        </w:rPr>
        <w:t>: Lucie, Jim, Tony, Danny</w:t>
      </w:r>
    </w:p>
    <w:p w14:paraId="45F109A9" w14:textId="6A9E1D05" w:rsidR="00150879" w:rsidRDefault="004C51A7" w:rsidP="00822DDA">
      <w:pPr>
        <w:rPr>
          <w:sz w:val="28"/>
          <w:szCs w:val="28"/>
        </w:rPr>
      </w:pPr>
      <w:r w:rsidRPr="002202FB">
        <w:rPr>
          <w:sz w:val="28"/>
          <w:szCs w:val="28"/>
        </w:rPr>
        <w:t xml:space="preserve">Apologies: </w:t>
      </w:r>
      <w:proofErr w:type="spellStart"/>
      <w:r w:rsidR="00C47F84">
        <w:rPr>
          <w:sz w:val="28"/>
          <w:szCs w:val="28"/>
        </w:rPr>
        <w:t>Edny</w:t>
      </w:r>
      <w:proofErr w:type="spellEnd"/>
      <w:r w:rsidR="00C47F84">
        <w:rPr>
          <w:sz w:val="28"/>
          <w:szCs w:val="28"/>
        </w:rPr>
        <w:t>, Lin</w:t>
      </w:r>
    </w:p>
    <w:p w14:paraId="3CA3333B" w14:textId="77777777" w:rsidR="002202FB" w:rsidRPr="002202FB" w:rsidRDefault="002202FB" w:rsidP="00822DDA">
      <w:pPr>
        <w:rPr>
          <w:sz w:val="28"/>
          <w:szCs w:val="28"/>
        </w:rPr>
      </w:pPr>
    </w:p>
    <w:p w14:paraId="12378C42" w14:textId="663675F3" w:rsidR="008769D2" w:rsidRDefault="00773A18" w:rsidP="008769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2FB">
        <w:rPr>
          <w:sz w:val="28"/>
          <w:szCs w:val="28"/>
        </w:rPr>
        <w:t xml:space="preserve">Minutes </w:t>
      </w:r>
      <w:r w:rsidR="008769D2">
        <w:rPr>
          <w:sz w:val="28"/>
          <w:szCs w:val="28"/>
        </w:rPr>
        <w:t>–</w:t>
      </w:r>
      <w:r w:rsidR="00C47F84">
        <w:rPr>
          <w:sz w:val="28"/>
          <w:szCs w:val="28"/>
        </w:rPr>
        <w:t xml:space="preserve"> agreed</w:t>
      </w:r>
    </w:p>
    <w:p w14:paraId="23026D2E" w14:textId="77777777" w:rsidR="00570903" w:rsidRPr="00570903" w:rsidRDefault="00570903" w:rsidP="00570903">
      <w:pPr>
        <w:rPr>
          <w:sz w:val="28"/>
          <w:szCs w:val="28"/>
        </w:rPr>
      </w:pPr>
    </w:p>
    <w:p w14:paraId="377BB9FD" w14:textId="38F0054A" w:rsidR="00150879" w:rsidRDefault="008769D2" w:rsidP="00206C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Toilets and drainage – members of WBUG and the Boat Club met with Bill Henderson, a local engineer, to talk about how to sort out drainage and toilets. He recommended digging trial pits to ascertain where it might be possible to place a septic tank. The first would be just outside the Workshop at the south end and if that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unsuitable the second would be dug across the road from the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of the east wall of the Workshop. If that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unsuitable, a third one would be du</w:t>
      </w:r>
      <w:r w:rsidR="003358F9">
        <w:rPr>
          <w:sz w:val="28"/>
          <w:szCs w:val="28"/>
        </w:rPr>
        <w:t>g outside the south end of the W</w:t>
      </w:r>
      <w:r>
        <w:rPr>
          <w:sz w:val="28"/>
          <w:szCs w:val="28"/>
        </w:rPr>
        <w:t>orkshop.</w:t>
      </w:r>
      <w:r w:rsidR="003358F9">
        <w:rPr>
          <w:sz w:val="28"/>
          <w:szCs w:val="28"/>
        </w:rPr>
        <w:t xml:space="preserve"> A JCB will be needed and Danny will check prices for a machine with driver/operator.</w:t>
      </w:r>
    </w:p>
    <w:p w14:paraId="7B565B99" w14:textId="77777777" w:rsidR="00570903" w:rsidRPr="00570903" w:rsidRDefault="00570903" w:rsidP="00570903">
      <w:pPr>
        <w:rPr>
          <w:sz w:val="28"/>
          <w:szCs w:val="28"/>
        </w:rPr>
      </w:pPr>
    </w:p>
    <w:p w14:paraId="20FF7C7A" w14:textId="71AD9E42" w:rsidR="000A3B18" w:rsidRDefault="004C51A7" w:rsidP="00773A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2FB">
        <w:rPr>
          <w:sz w:val="28"/>
          <w:szCs w:val="28"/>
        </w:rPr>
        <w:t xml:space="preserve">West Workshop </w:t>
      </w:r>
    </w:p>
    <w:p w14:paraId="5AF484E8" w14:textId="74E96919" w:rsidR="00150879" w:rsidRPr="00570903" w:rsidRDefault="000A3B18" w:rsidP="003358F9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License to occupy</w:t>
      </w:r>
      <w:r w:rsidR="00C47F84">
        <w:rPr>
          <w:sz w:val="28"/>
          <w:szCs w:val="28"/>
        </w:rPr>
        <w:t xml:space="preserve"> – the wording of the license to occupy was agreed at the meeting between the Boat Club committee and the Trust committee. However, the Boat Club would like more room so a new proposal for the workshop had been </w:t>
      </w:r>
      <w:r w:rsidR="003358F9">
        <w:rPr>
          <w:sz w:val="28"/>
          <w:szCs w:val="28"/>
        </w:rPr>
        <w:t xml:space="preserve">discussed at the meeting </w:t>
      </w:r>
      <w:r w:rsidR="00C47F84">
        <w:rPr>
          <w:sz w:val="28"/>
          <w:szCs w:val="28"/>
        </w:rPr>
        <w:t xml:space="preserve">to discuss the toilets. </w:t>
      </w:r>
      <w:proofErr w:type="spellStart"/>
      <w:r w:rsidR="00C47F84">
        <w:rPr>
          <w:sz w:val="28"/>
          <w:szCs w:val="28"/>
        </w:rPr>
        <w:t>Edny</w:t>
      </w:r>
      <w:proofErr w:type="spellEnd"/>
      <w:r w:rsidR="00C47F84">
        <w:rPr>
          <w:sz w:val="28"/>
          <w:szCs w:val="28"/>
        </w:rPr>
        <w:t xml:space="preserve"> had drawn up some sketches showing the possible layout with different toilet placements. Jim suggested adding a door and small foyer so that all the rooms could be accessed from one point. </w:t>
      </w:r>
      <w:r w:rsidR="000416BC">
        <w:rPr>
          <w:sz w:val="28"/>
          <w:szCs w:val="28"/>
        </w:rPr>
        <w:t>Attached is a rough sketch for discussion. Obviously the entrance to and layout of the toilets will need to be worked out once we are clearer on the likely siting.</w:t>
      </w:r>
    </w:p>
    <w:p w14:paraId="065007F6" w14:textId="6F414C65" w:rsidR="00150879" w:rsidRPr="00570903" w:rsidRDefault="000A3B18" w:rsidP="003358F9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Electricity supply</w:t>
      </w:r>
      <w:r w:rsidR="00C47F84">
        <w:rPr>
          <w:sz w:val="28"/>
          <w:szCs w:val="28"/>
        </w:rPr>
        <w:t xml:space="preserve"> – the Boat Club have proposed a disposable card</w:t>
      </w:r>
      <w:r w:rsidR="008769D2">
        <w:rPr>
          <w:sz w:val="28"/>
          <w:szCs w:val="28"/>
        </w:rPr>
        <w:t xml:space="preserve"> system. </w:t>
      </w:r>
      <w:r w:rsidR="008769D2" w:rsidRPr="008769D2">
        <w:rPr>
          <w:color w:val="FF0000"/>
          <w:sz w:val="28"/>
          <w:szCs w:val="28"/>
        </w:rPr>
        <w:t>Lucie</w:t>
      </w:r>
      <w:r w:rsidR="008769D2">
        <w:rPr>
          <w:sz w:val="28"/>
          <w:szCs w:val="28"/>
        </w:rPr>
        <w:t xml:space="preserve"> will find out whether the cards are for one use only or whether they allow the card to be used at multiple times until t</w:t>
      </w:r>
      <w:r w:rsidR="003358F9">
        <w:rPr>
          <w:sz w:val="28"/>
          <w:szCs w:val="28"/>
        </w:rPr>
        <w:t>he value of it has been used.</w:t>
      </w:r>
    </w:p>
    <w:p w14:paraId="2CB2EDCB" w14:textId="4CF9931C" w:rsidR="00206C1C" w:rsidRDefault="000A3B18" w:rsidP="00206C1C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Carrying out the work</w:t>
      </w:r>
      <w:r w:rsidR="008769D2">
        <w:rPr>
          <w:sz w:val="28"/>
          <w:szCs w:val="28"/>
        </w:rPr>
        <w:t xml:space="preserve"> – Frank has got two panels done, one with ply on. </w:t>
      </w:r>
      <w:r w:rsidR="008769D2" w:rsidRPr="008769D2">
        <w:rPr>
          <w:color w:val="FF0000"/>
          <w:sz w:val="28"/>
          <w:szCs w:val="28"/>
        </w:rPr>
        <w:t>Lucie and Danny</w:t>
      </w:r>
      <w:r w:rsidR="008769D2">
        <w:rPr>
          <w:sz w:val="28"/>
          <w:szCs w:val="28"/>
        </w:rPr>
        <w:t xml:space="preserve"> will paint them when they are finished.</w:t>
      </w:r>
    </w:p>
    <w:p w14:paraId="05ACB846" w14:textId="77777777" w:rsidR="00570903" w:rsidRPr="00570903" w:rsidRDefault="00570903" w:rsidP="00570903">
      <w:pPr>
        <w:rPr>
          <w:sz w:val="28"/>
          <w:szCs w:val="28"/>
        </w:rPr>
      </w:pPr>
    </w:p>
    <w:p w14:paraId="3FC2827B" w14:textId="6949F8EE" w:rsidR="008769D2" w:rsidRDefault="000A3B18" w:rsidP="00FE6D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Waste Management Plan</w:t>
      </w:r>
    </w:p>
    <w:p w14:paraId="07DF61EE" w14:textId="1D8D6C32" w:rsidR="00FE6DC3" w:rsidRDefault="008769D2" w:rsidP="00FE6DC3">
      <w:pPr>
        <w:rPr>
          <w:sz w:val="28"/>
          <w:szCs w:val="28"/>
        </w:rPr>
      </w:pPr>
      <w:r>
        <w:rPr>
          <w:sz w:val="28"/>
          <w:szCs w:val="28"/>
        </w:rPr>
        <w:t xml:space="preserve">The landfill bin is filling up very quickly and it was agreed that a commercial-sized bin would be necessary. </w:t>
      </w:r>
      <w:r w:rsidRPr="008769D2">
        <w:rPr>
          <w:color w:val="FF0000"/>
          <w:sz w:val="28"/>
          <w:szCs w:val="28"/>
        </w:rPr>
        <w:t>Lucie</w:t>
      </w:r>
      <w:r>
        <w:rPr>
          <w:sz w:val="28"/>
          <w:szCs w:val="28"/>
        </w:rPr>
        <w:t xml:space="preserve"> will order one from Fife Council.</w:t>
      </w:r>
      <w:r w:rsidR="003358F9">
        <w:rPr>
          <w:sz w:val="28"/>
          <w:szCs w:val="28"/>
        </w:rPr>
        <w:t xml:space="preserve"> Danny has filled in a Waste Management Plan and will make it a Google Doc file to share. The new dog bins are working fine.</w:t>
      </w:r>
    </w:p>
    <w:p w14:paraId="1E7288EB" w14:textId="77777777" w:rsidR="00570903" w:rsidRPr="00FE6DC3" w:rsidRDefault="00570903" w:rsidP="00FE6DC3">
      <w:pPr>
        <w:rPr>
          <w:sz w:val="28"/>
          <w:szCs w:val="28"/>
        </w:rPr>
      </w:pPr>
      <w:bookmarkStart w:id="0" w:name="_GoBack"/>
      <w:bookmarkEnd w:id="0"/>
    </w:p>
    <w:p w14:paraId="6B7505A3" w14:textId="33E1C9C2" w:rsidR="003358F9" w:rsidRDefault="00FE6DC3" w:rsidP="00FE6D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Maintenance schedule</w:t>
      </w:r>
    </w:p>
    <w:p w14:paraId="328D23E8" w14:textId="557C7788" w:rsidR="00206C1C" w:rsidRPr="00206C1C" w:rsidRDefault="003358F9" w:rsidP="00206C1C">
      <w:pPr>
        <w:rPr>
          <w:sz w:val="28"/>
          <w:szCs w:val="28"/>
        </w:rPr>
      </w:pPr>
      <w:r w:rsidRPr="003358F9">
        <w:rPr>
          <w:color w:val="FF0000"/>
          <w:sz w:val="28"/>
          <w:szCs w:val="28"/>
        </w:rPr>
        <w:t>Lucie and Tony</w:t>
      </w:r>
      <w:r>
        <w:rPr>
          <w:sz w:val="28"/>
          <w:szCs w:val="28"/>
        </w:rPr>
        <w:t xml:space="preserve"> will meet to discuss what needs to go on the online maintenance document. </w:t>
      </w:r>
      <w:r w:rsidRPr="003358F9">
        <w:rPr>
          <w:color w:val="FF0000"/>
          <w:sz w:val="28"/>
          <w:szCs w:val="28"/>
        </w:rPr>
        <w:t>Lucie</w:t>
      </w:r>
      <w:r>
        <w:rPr>
          <w:sz w:val="28"/>
          <w:szCs w:val="28"/>
        </w:rPr>
        <w:t xml:space="preserve"> will contact Fife Voluntary Action to get their advice on possible models for </w:t>
      </w:r>
      <w:proofErr w:type="spellStart"/>
      <w:r>
        <w:rPr>
          <w:sz w:val="28"/>
          <w:szCs w:val="28"/>
        </w:rPr>
        <w:t>organising</w:t>
      </w:r>
      <w:proofErr w:type="spellEnd"/>
      <w:r>
        <w:rPr>
          <w:sz w:val="28"/>
          <w:szCs w:val="28"/>
        </w:rPr>
        <w:t xml:space="preserve"> management and maintenance.</w:t>
      </w:r>
    </w:p>
    <w:p w14:paraId="5D965401" w14:textId="77777777" w:rsidR="00206C1C" w:rsidRDefault="00287815" w:rsidP="00773A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2FB">
        <w:rPr>
          <w:sz w:val="28"/>
          <w:szCs w:val="28"/>
        </w:rPr>
        <w:lastRenderedPageBreak/>
        <w:t xml:space="preserve">Use of the Balfour Beatty </w:t>
      </w:r>
      <w:proofErr w:type="spellStart"/>
      <w:r w:rsidRPr="002202FB">
        <w:rPr>
          <w:sz w:val="28"/>
          <w:szCs w:val="28"/>
        </w:rPr>
        <w:t>carpark</w:t>
      </w:r>
      <w:proofErr w:type="spellEnd"/>
    </w:p>
    <w:p w14:paraId="08756E59" w14:textId="77777777" w:rsidR="00150879" w:rsidRDefault="00150879" w:rsidP="00150879">
      <w:pPr>
        <w:rPr>
          <w:sz w:val="28"/>
          <w:szCs w:val="28"/>
        </w:rPr>
      </w:pPr>
    </w:p>
    <w:p w14:paraId="074EB88C" w14:textId="55BF0F03" w:rsidR="00150879" w:rsidRPr="00150879" w:rsidRDefault="003358F9" w:rsidP="00150879">
      <w:pPr>
        <w:rPr>
          <w:sz w:val="28"/>
          <w:szCs w:val="28"/>
        </w:rPr>
      </w:pPr>
      <w:r>
        <w:rPr>
          <w:sz w:val="28"/>
          <w:szCs w:val="28"/>
        </w:rPr>
        <w:t xml:space="preserve">Tony has two volunteers to help him take down some of the small trees to the west of the </w:t>
      </w:r>
      <w:proofErr w:type="spellStart"/>
      <w:r>
        <w:rPr>
          <w:sz w:val="28"/>
          <w:szCs w:val="28"/>
        </w:rPr>
        <w:t>carpark</w:t>
      </w:r>
      <w:proofErr w:type="spellEnd"/>
      <w:r>
        <w:rPr>
          <w:sz w:val="28"/>
          <w:szCs w:val="28"/>
        </w:rPr>
        <w:t xml:space="preserve">. </w:t>
      </w:r>
      <w:r w:rsidRPr="00403CFC">
        <w:rPr>
          <w:color w:val="FF0000"/>
          <w:sz w:val="28"/>
          <w:szCs w:val="28"/>
        </w:rPr>
        <w:t>Lucie</w:t>
      </w:r>
      <w:r>
        <w:rPr>
          <w:sz w:val="28"/>
          <w:szCs w:val="28"/>
        </w:rPr>
        <w:t xml:space="preserve"> will check whether permission from the Council is needed.</w:t>
      </w:r>
    </w:p>
    <w:p w14:paraId="17A2AF07" w14:textId="72BF37AF" w:rsidR="00206C1C" w:rsidRPr="00206C1C" w:rsidRDefault="00287815" w:rsidP="00206C1C">
      <w:pPr>
        <w:rPr>
          <w:sz w:val="28"/>
          <w:szCs w:val="28"/>
        </w:rPr>
      </w:pPr>
      <w:r w:rsidRPr="00206C1C">
        <w:rPr>
          <w:sz w:val="28"/>
          <w:szCs w:val="28"/>
        </w:rPr>
        <w:t xml:space="preserve"> </w:t>
      </w:r>
    </w:p>
    <w:p w14:paraId="32CBAD14" w14:textId="41F1CFFD" w:rsidR="00150879" w:rsidRPr="003358F9" w:rsidRDefault="008679F9" w:rsidP="001508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2FB">
        <w:rPr>
          <w:sz w:val="28"/>
          <w:szCs w:val="28"/>
        </w:rPr>
        <w:t>Pontoon</w:t>
      </w:r>
      <w:r w:rsidR="004A6F2B" w:rsidRPr="002202FB">
        <w:rPr>
          <w:sz w:val="28"/>
          <w:szCs w:val="28"/>
        </w:rPr>
        <w:t>s</w:t>
      </w:r>
      <w:r w:rsidRPr="002202FB">
        <w:rPr>
          <w:sz w:val="28"/>
          <w:szCs w:val="28"/>
        </w:rPr>
        <w:t xml:space="preserve"> </w:t>
      </w:r>
      <w:r w:rsidR="003358F9">
        <w:rPr>
          <w:sz w:val="28"/>
          <w:szCs w:val="28"/>
        </w:rPr>
        <w:t xml:space="preserve"> - </w:t>
      </w:r>
      <w:r w:rsidR="003358F9" w:rsidRPr="003358F9">
        <w:rPr>
          <w:sz w:val="28"/>
          <w:szCs w:val="28"/>
        </w:rPr>
        <w:t>Still waiting for license from Marine Scotland</w:t>
      </w:r>
    </w:p>
    <w:p w14:paraId="75768597" w14:textId="77777777" w:rsidR="00206C1C" w:rsidRPr="00206C1C" w:rsidRDefault="00206C1C" w:rsidP="00206C1C">
      <w:pPr>
        <w:rPr>
          <w:sz w:val="28"/>
          <w:szCs w:val="28"/>
        </w:rPr>
      </w:pPr>
    </w:p>
    <w:p w14:paraId="79FA649A" w14:textId="3A4C00C3" w:rsidR="00150879" w:rsidRPr="003358F9" w:rsidRDefault="007449D6" w:rsidP="001508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2FB">
        <w:rPr>
          <w:sz w:val="28"/>
          <w:szCs w:val="28"/>
        </w:rPr>
        <w:t>Berth allocation</w:t>
      </w:r>
      <w:r w:rsidR="003358F9">
        <w:rPr>
          <w:sz w:val="28"/>
          <w:szCs w:val="28"/>
        </w:rPr>
        <w:t xml:space="preserve"> – no developments</w:t>
      </w:r>
    </w:p>
    <w:p w14:paraId="1075F0C7" w14:textId="2CC81AA1" w:rsidR="00206C1C" w:rsidRPr="00206C1C" w:rsidRDefault="007449D6" w:rsidP="00206C1C">
      <w:pPr>
        <w:rPr>
          <w:sz w:val="28"/>
          <w:szCs w:val="28"/>
        </w:rPr>
      </w:pPr>
      <w:r w:rsidRPr="00206C1C">
        <w:rPr>
          <w:sz w:val="28"/>
          <w:szCs w:val="28"/>
        </w:rPr>
        <w:t xml:space="preserve"> </w:t>
      </w:r>
    </w:p>
    <w:p w14:paraId="37BABFE9" w14:textId="3E62A731" w:rsidR="00150879" w:rsidRPr="003358F9" w:rsidRDefault="002202FB" w:rsidP="001508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AOB </w:t>
      </w:r>
      <w:r w:rsidR="003358F9">
        <w:rPr>
          <w:sz w:val="28"/>
          <w:szCs w:val="28"/>
        </w:rPr>
        <w:t>- none</w:t>
      </w:r>
    </w:p>
    <w:p w14:paraId="2BB5AE41" w14:textId="77777777" w:rsidR="00206C1C" w:rsidRPr="00206C1C" w:rsidRDefault="00206C1C" w:rsidP="00206C1C">
      <w:pPr>
        <w:rPr>
          <w:sz w:val="28"/>
          <w:szCs w:val="28"/>
        </w:rPr>
      </w:pPr>
    </w:p>
    <w:p w14:paraId="407A8396" w14:textId="1E88A7A6" w:rsidR="002202FB" w:rsidRDefault="002202FB" w:rsidP="002202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716215">
        <w:rPr>
          <w:sz w:val="28"/>
          <w:szCs w:val="28"/>
        </w:rPr>
        <w:t>9</w:t>
      </w:r>
      <w:r w:rsidR="00716215" w:rsidRPr="00716215">
        <w:rPr>
          <w:sz w:val="28"/>
          <w:szCs w:val="28"/>
          <w:vertAlign w:val="superscript"/>
        </w:rPr>
        <w:t>th</w:t>
      </w:r>
      <w:r w:rsidR="00716215">
        <w:rPr>
          <w:sz w:val="28"/>
          <w:szCs w:val="28"/>
        </w:rPr>
        <w:t xml:space="preserve"> December</w:t>
      </w:r>
    </w:p>
    <w:p w14:paraId="73B79E58" w14:textId="77777777" w:rsidR="00150879" w:rsidRDefault="00150879" w:rsidP="00150879">
      <w:pPr>
        <w:rPr>
          <w:sz w:val="28"/>
          <w:szCs w:val="28"/>
        </w:rPr>
      </w:pPr>
    </w:p>
    <w:p w14:paraId="66429A24" w14:textId="77777777" w:rsidR="00150879" w:rsidRDefault="00150879" w:rsidP="00150879">
      <w:pPr>
        <w:rPr>
          <w:sz w:val="28"/>
          <w:szCs w:val="28"/>
        </w:rPr>
      </w:pPr>
    </w:p>
    <w:p w14:paraId="242040CE" w14:textId="77777777" w:rsidR="00150879" w:rsidRDefault="00150879" w:rsidP="00150879">
      <w:pPr>
        <w:rPr>
          <w:sz w:val="28"/>
          <w:szCs w:val="28"/>
        </w:rPr>
      </w:pPr>
    </w:p>
    <w:p w14:paraId="5FDD2534" w14:textId="77777777" w:rsidR="00150879" w:rsidRDefault="00150879" w:rsidP="00150879">
      <w:pPr>
        <w:rPr>
          <w:sz w:val="28"/>
          <w:szCs w:val="28"/>
        </w:rPr>
      </w:pPr>
    </w:p>
    <w:p w14:paraId="06F6A088" w14:textId="77777777" w:rsidR="00150879" w:rsidRPr="00150879" w:rsidRDefault="00150879" w:rsidP="00150879">
      <w:pPr>
        <w:rPr>
          <w:sz w:val="28"/>
          <w:szCs w:val="28"/>
        </w:rPr>
      </w:pPr>
    </w:p>
    <w:sectPr w:rsidR="00150879" w:rsidRPr="00150879" w:rsidSect="00150879">
      <w:pgSz w:w="11900" w:h="16840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835"/>
    <w:multiLevelType w:val="hybridMultilevel"/>
    <w:tmpl w:val="4BC2B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316D9"/>
    <w:multiLevelType w:val="hybridMultilevel"/>
    <w:tmpl w:val="C486C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0A6C"/>
    <w:multiLevelType w:val="hybridMultilevel"/>
    <w:tmpl w:val="F86E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FB0127"/>
    <w:multiLevelType w:val="hybridMultilevel"/>
    <w:tmpl w:val="E6607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A"/>
    <w:rsid w:val="000416BC"/>
    <w:rsid w:val="000A3B18"/>
    <w:rsid w:val="00150879"/>
    <w:rsid w:val="00206C1C"/>
    <w:rsid w:val="002202FB"/>
    <w:rsid w:val="00287815"/>
    <w:rsid w:val="003358F9"/>
    <w:rsid w:val="00403CFC"/>
    <w:rsid w:val="004A6F2B"/>
    <w:rsid w:val="004C51A7"/>
    <w:rsid w:val="004E7513"/>
    <w:rsid w:val="005559F6"/>
    <w:rsid w:val="00556EDF"/>
    <w:rsid w:val="00570903"/>
    <w:rsid w:val="006F517A"/>
    <w:rsid w:val="00716215"/>
    <w:rsid w:val="007449D6"/>
    <w:rsid w:val="00773A18"/>
    <w:rsid w:val="00822DDA"/>
    <w:rsid w:val="008679F9"/>
    <w:rsid w:val="008769D2"/>
    <w:rsid w:val="00C47F84"/>
    <w:rsid w:val="00C915BE"/>
    <w:rsid w:val="00D04CE5"/>
    <w:rsid w:val="00F053C3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90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2217</Characters>
  <Application>Microsoft Macintosh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Macaulay</dc:creator>
  <cp:keywords/>
  <dc:description/>
  <cp:lastModifiedBy>Lucie Macaulay</cp:lastModifiedBy>
  <cp:revision>4</cp:revision>
  <cp:lastPrinted>2016-02-03T18:17:00Z</cp:lastPrinted>
  <dcterms:created xsi:type="dcterms:W3CDTF">2015-12-09T10:37:00Z</dcterms:created>
  <dcterms:modified xsi:type="dcterms:W3CDTF">2016-02-08T11:54:00Z</dcterms:modified>
</cp:coreProperties>
</file>